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0" w:firstLineChars="0"/>
        <w:rPr>
          <w:rFonts w:ascii="黑体" w:hAnsi="黑体" w:eastAsia="黑体"/>
          <w:szCs w:val="32"/>
        </w:rPr>
      </w:pPr>
      <w:r>
        <w:rPr>
          <w:rFonts w:hint="eastAsia" w:ascii="黑体" w:hAnsi="黑体" w:eastAsia="黑体"/>
          <w:szCs w:val="32"/>
        </w:rPr>
        <w:t>附件1：</w:t>
      </w:r>
    </w:p>
    <w:p>
      <w:pPr>
        <w:spacing w:line="640" w:lineRule="exact"/>
        <w:ind w:firstLine="880"/>
        <w:jc w:val="center"/>
        <w:rPr>
          <w:rFonts w:ascii="方正小标宋简体" w:hAnsi="黑体" w:eastAsia="方正小标宋简体" w:cs="Arial"/>
          <w:sz w:val="44"/>
          <w:szCs w:val="44"/>
        </w:rPr>
      </w:pPr>
      <w:bookmarkStart w:id="0" w:name="_GoBack"/>
      <w:r>
        <w:rPr>
          <w:rFonts w:hint="eastAsia" w:ascii="方正小标宋简体" w:hAnsi="黑体" w:eastAsia="方正小标宋简体" w:cs="Arial"/>
          <w:sz w:val="44"/>
          <w:szCs w:val="44"/>
        </w:rPr>
        <w:t>申领</w:t>
      </w:r>
      <w:r>
        <w:rPr>
          <w:rFonts w:hint="eastAsia" w:ascii="方正小标宋简体" w:hAnsi="黑体" w:eastAsia="方正小标宋简体" w:cs="Arial"/>
          <w:sz w:val="44"/>
          <w:szCs w:val="44"/>
          <w:lang w:val="en-US" w:eastAsia="zh-CN"/>
        </w:rPr>
        <w:t>数字</w:t>
      </w:r>
      <w:r>
        <w:rPr>
          <w:rFonts w:hint="eastAsia" w:ascii="方正小标宋简体" w:hAnsi="黑体" w:eastAsia="方正小标宋简体" w:cs="Arial"/>
          <w:sz w:val="44"/>
          <w:szCs w:val="44"/>
        </w:rPr>
        <w:t>证书操作手册</w:t>
      </w:r>
    </w:p>
    <w:bookmarkEnd w:id="0"/>
    <w:p>
      <w:pPr>
        <w:spacing w:line="600" w:lineRule="exact"/>
        <w:ind w:firstLine="640"/>
        <w:rPr>
          <w:rFonts w:ascii="黑体" w:hAnsi="黑体" w:eastAsia="黑体" w:cs="Arial"/>
          <w:szCs w:val="32"/>
        </w:rPr>
      </w:pPr>
      <w:r>
        <w:rPr>
          <w:rFonts w:hint="eastAsia" w:ascii="黑体" w:hAnsi="黑体" w:eastAsia="黑体" w:cs="Arial"/>
          <w:szCs w:val="32"/>
        </w:rPr>
        <w:t>一、申领流程</w:t>
      </w:r>
    </w:p>
    <w:p>
      <w:pPr>
        <w:ind w:firstLine="0" w:firstLineChars="0"/>
      </w:pPr>
      <w:r>
        <w:rPr>
          <w:rFonts w:hint="eastAsia" w:ascii="黑体" w:hAnsi="黑体" w:eastAsia="黑体"/>
          <w:sz w:val="28"/>
          <w:szCs w:val="28"/>
        </w:rPr>
        <w:drawing>
          <wp:inline distT="0" distB="0" distL="0" distR="0">
            <wp:extent cx="5274310" cy="352679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点击药采平台CA登录界面的CA注册链接或直接登录C</w:t>
      </w:r>
      <w:r>
        <w:rPr>
          <w:rFonts w:hAnsi="黑体" w:cs="Arial"/>
          <w:szCs w:val="32"/>
        </w:rPr>
        <w:t>A</w:t>
      </w:r>
      <w:r>
        <w:rPr>
          <w:rFonts w:hint="eastAsia" w:hAnsi="黑体" w:cs="Arial"/>
          <w:szCs w:val="32"/>
        </w:rPr>
        <w:t>办理网站（https://yphc.yunnanca.net），点击页面上【注册】按钮。</w:t>
      </w:r>
    </w:p>
    <w:p>
      <w:pPr>
        <w:ind w:firstLine="560"/>
        <w:rPr>
          <w:rFonts w:hAnsi="黑体" w:cs="Arial"/>
          <w:szCs w:val="32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274310" cy="2698750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rcRect b="37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hAnsi="黑体" w:cs="Arial"/>
          <w:szCs w:val="32"/>
        </w:rPr>
        <w:t>填写姓名（经办人真实姓名），必填项20个字符（10个汉字）以内。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3268980"/>
            <wp:effectExtent l="0" t="0" r="0" b="762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rcRect t="12287" r="3024" b="4305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以企业信用代码为账号，如需添加管理员账号或无企业信用代码的个人账号，请致电联系客服人员后台添加（4</w:t>
      </w:r>
      <w:r>
        <w:rPr>
          <w:rFonts w:hAnsi="黑体" w:cs="Arial"/>
          <w:szCs w:val="32"/>
        </w:rPr>
        <w:t>00</w:t>
      </w:r>
      <w:r>
        <w:rPr>
          <w:rFonts w:hint="eastAsia" w:hAnsi="黑体" w:cs="Arial"/>
          <w:szCs w:val="32"/>
          <w:lang w:val="en-US" w:eastAsia="zh-CN"/>
        </w:rPr>
        <w:t>-</w:t>
      </w:r>
      <w:r>
        <w:rPr>
          <w:rFonts w:hAnsi="黑体" w:cs="Arial"/>
          <w:szCs w:val="32"/>
        </w:rPr>
        <w:t>6727</w:t>
      </w:r>
      <w:r>
        <w:rPr>
          <w:rFonts w:hint="eastAsia" w:hAnsi="黑体" w:cs="Arial"/>
          <w:szCs w:val="32"/>
          <w:lang w:val="en-US" w:eastAsia="zh-CN"/>
        </w:rPr>
        <w:t>-</w:t>
      </w:r>
      <w:r>
        <w:rPr>
          <w:rFonts w:hAnsi="黑体" w:cs="Arial"/>
          <w:szCs w:val="32"/>
        </w:rPr>
        <w:t>666</w:t>
      </w:r>
      <w:r>
        <w:rPr>
          <w:rFonts w:hint="eastAsia" w:hAnsi="黑体" w:cs="Arial"/>
          <w:szCs w:val="32"/>
        </w:rPr>
        <w:t>）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3451860"/>
            <wp:effectExtent l="0" t="0" r="0" b="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密码最少 8 位，必须包含大写字母，小写字母，数字，特殊字符，确认密码应与密码一致。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3223260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用户需填写注册手机号，以便后期用于接收验证码。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3368040"/>
            <wp:effectExtent l="0" t="0" r="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注册完成后，登录C</w:t>
      </w:r>
      <w:r>
        <w:rPr>
          <w:rFonts w:hAnsi="黑体" w:cs="Arial"/>
          <w:szCs w:val="32"/>
        </w:rPr>
        <w:t>A</w:t>
      </w:r>
      <w:r>
        <w:rPr>
          <w:rFonts w:hint="eastAsia" w:hAnsi="黑体" w:cs="Arial"/>
          <w:szCs w:val="32"/>
        </w:rPr>
        <w:t>证书在线申请系统。</w:t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登录后，选择新</w:t>
      </w:r>
      <w:r>
        <w:rPr>
          <w:rFonts w:hint="eastAsia" w:hAnsi="黑体" w:cs="Arial"/>
          <w:szCs w:val="32"/>
          <w:lang w:val="en-US" w:eastAsia="zh-CN"/>
        </w:rPr>
        <w:t>办</w:t>
      </w:r>
      <w:r>
        <w:rPr>
          <w:rFonts w:hint="eastAsia" w:hAnsi="黑体" w:cs="Arial"/>
          <w:szCs w:val="32"/>
        </w:rPr>
        <w:t>资料申报，按要求进行填报。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2750820"/>
            <wp:effectExtent l="0" t="0" r="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rcRect b="4544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开票资料填写。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2148205"/>
            <wp:effectExtent l="0" t="0" r="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21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 xml:space="preserve">获取 </w:t>
      </w:r>
      <w:r>
        <w:rPr>
          <w:rFonts w:hAnsi="黑体" w:cs="Arial"/>
          <w:szCs w:val="32"/>
        </w:rPr>
        <w:t>CA</w:t>
      </w:r>
      <w:r>
        <w:rPr>
          <w:rFonts w:hint="eastAsia" w:hAnsi="黑体" w:cs="Arial"/>
          <w:szCs w:val="32"/>
        </w:rPr>
        <w:t>数字证书的方式。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1405255"/>
            <wp:effectExtent l="0" t="0" r="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点击【提交资料】按钮，确认操作后，保存数据成功。</w:t>
      </w:r>
    </w:p>
    <w:p>
      <w:pPr>
        <w:spacing w:line="360" w:lineRule="auto"/>
        <w:ind w:firstLine="560"/>
        <w:rPr>
          <w:rFonts w:ascii="黑体" w:hAnsi="黑体" w:eastAsia="黑体"/>
          <w:sz w:val="28"/>
          <w:szCs w:val="28"/>
        </w:rPr>
      </w:pPr>
      <w:r>
        <w:rPr>
          <w:rFonts w:ascii="黑体" w:hAnsi="黑体" w:eastAsia="黑体"/>
          <w:sz w:val="28"/>
          <w:szCs w:val="28"/>
        </w:rPr>
        <w:drawing>
          <wp:inline distT="0" distB="0" distL="0" distR="0">
            <wp:extent cx="5435600" cy="1539240"/>
            <wp:effectExtent l="0" t="0" r="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等待 CA 管理员审核。证书制作完成后客服电话通知经办人，并根据申报资料上选择的领取方式进行证书发放。</w:t>
      </w:r>
    </w:p>
    <w:p>
      <w:pPr>
        <w:spacing w:line="600" w:lineRule="exact"/>
        <w:ind w:firstLine="640"/>
        <w:rPr>
          <w:rFonts w:hAnsi="黑体" w:cs="Arial"/>
          <w:szCs w:val="32"/>
        </w:rPr>
      </w:pPr>
      <w:r>
        <w:rPr>
          <w:rFonts w:hint="eastAsia" w:hAnsi="黑体" w:cs="Arial"/>
          <w:szCs w:val="32"/>
        </w:rPr>
        <w:t>如遇申领C</w:t>
      </w:r>
      <w:r>
        <w:rPr>
          <w:rFonts w:hAnsi="黑体" w:cs="Arial"/>
          <w:szCs w:val="32"/>
        </w:rPr>
        <w:t>A</w:t>
      </w:r>
      <w:r>
        <w:rPr>
          <w:rFonts w:hint="eastAsia" w:hAnsi="黑体" w:cs="Arial"/>
          <w:szCs w:val="32"/>
        </w:rPr>
        <w:t>数字证书出现问题请拨打CA数字证书运维服务商：400-6727</w:t>
      </w:r>
      <w:r>
        <w:rPr>
          <w:rFonts w:hint="eastAsia" w:hAnsi="黑体" w:cs="Arial"/>
          <w:szCs w:val="32"/>
          <w:lang w:val="en-US" w:eastAsia="zh-CN"/>
        </w:rPr>
        <w:t>-</w:t>
      </w:r>
      <w:r>
        <w:rPr>
          <w:rFonts w:hint="eastAsia" w:hAnsi="黑体" w:cs="Arial"/>
          <w:szCs w:val="32"/>
        </w:rPr>
        <w:t>666。</w:t>
      </w:r>
    </w:p>
    <w:p>
      <w:pPr>
        <w:spacing w:line="600" w:lineRule="exact"/>
        <w:ind w:firstLine="640"/>
        <w:rPr>
          <w:rFonts w:ascii="黑体" w:hAnsi="黑体" w:eastAsia="黑体" w:cs="Arial"/>
          <w:szCs w:val="32"/>
        </w:rPr>
      </w:pPr>
      <w:r>
        <w:rPr>
          <w:rFonts w:hint="eastAsia" w:ascii="黑体" w:hAnsi="黑体" w:eastAsia="黑体" w:cs="Arial"/>
          <w:szCs w:val="32"/>
        </w:rPr>
        <w:t>二、收费标准</w:t>
      </w:r>
    </w:p>
    <w:tbl>
      <w:tblPr>
        <w:tblStyle w:val="5"/>
        <w:tblpPr w:leftFromText="180" w:rightFromText="180" w:vertAnchor="text" w:tblpXSpec="center" w:tblpY="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2268"/>
        <w:gridCol w:w="3828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562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项目名称</w:t>
            </w:r>
          </w:p>
        </w:tc>
        <w:tc>
          <w:tcPr>
            <w:tcW w:w="382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规格及型号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单价</w:t>
            </w:r>
          </w:p>
          <w:p>
            <w:pPr>
              <w:spacing w:line="400" w:lineRule="exact"/>
              <w:ind w:firstLine="0" w:firstLineChars="0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（元/个）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562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1</w:t>
            </w:r>
          </w:p>
        </w:tc>
        <w:tc>
          <w:tcPr>
            <w:tcW w:w="2268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CA企业数字证书（年费）</w:t>
            </w:r>
          </w:p>
        </w:tc>
        <w:tc>
          <w:tcPr>
            <w:tcW w:w="382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企业证书、企业电子签章、USBKEY（新办）</w:t>
            </w:r>
          </w:p>
        </w:tc>
        <w:tc>
          <w:tcPr>
            <w:tcW w:w="1701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220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562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Ansi="黑体" w:cs="Arial"/>
                <w:szCs w:val="32"/>
              </w:rPr>
              <w:t>2</w:t>
            </w:r>
          </w:p>
        </w:tc>
        <w:tc>
          <w:tcPr>
            <w:tcW w:w="2268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CA个人数字证书（年费）</w:t>
            </w:r>
          </w:p>
        </w:tc>
        <w:tc>
          <w:tcPr>
            <w:tcW w:w="382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个人证书、个人电子签章、USBKEY（新办）</w:t>
            </w:r>
          </w:p>
        </w:tc>
        <w:tc>
          <w:tcPr>
            <w:tcW w:w="1701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220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562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3</w:t>
            </w:r>
          </w:p>
        </w:tc>
        <w:tc>
          <w:tcPr>
            <w:tcW w:w="2268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CA企业数字证书（年费）</w:t>
            </w:r>
          </w:p>
        </w:tc>
        <w:tc>
          <w:tcPr>
            <w:tcW w:w="382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企业证书、企业电子签章、USBKEY（续期）</w:t>
            </w:r>
          </w:p>
        </w:tc>
        <w:tc>
          <w:tcPr>
            <w:tcW w:w="1701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562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4</w:t>
            </w:r>
          </w:p>
        </w:tc>
        <w:tc>
          <w:tcPr>
            <w:tcW w:w="2268" w:type="dxa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CA个人数字证书（年费）</w:t>
            </w:r>
          </w:p>
        </w:tc>
        <w:tc>
          <w:tcPr>
            <w:tcW w:w="3828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个人证书、个人电子签章、USBKEY（续期）</w:t>
            </w:r>
          </w:p>
        </w:tc>
        <w:tc>
          <w:tcPr>
            <w:tcW w:w="1701" w:type="dxa"/>
            <w:vAlign w:val="center"/>
          </w:tcPr>
          <w:p>
            <w:pPr>
              <w:spacing w:line="600" w:lineRule="exact"/>
              <w:ind w:firstLine="0" w:firstLineChars="0"/>
              <w:jc w:val="center"/>
              <w:rPr>
                <w:rFonts w:hAnsi="黑体" w:cs="Arial"/>
                <w:szCs w:val="32"/>
              </w:rPr>
            </w:pPr>
            <w:r>
              <w:rPr>
                <w:rFonts w:hint="eastAsia" w:hAnsi="黑体" w:cs="Arial"/>
                <w:szCs w:val="32"/>
              </w:rPr>
              <w:t>200</w:t>
            </w:r>
          </w:p>
        </w:tc>
      </w:tr>
    </w:tbl>
    <w:p>
      <w:pPr>
        <w:ind w:firstLine="0" w:firstLineChars="0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503E53CC-72C0-45AF-BF7E-5601B4FCA1B3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F5477176-27FC-4DB4-9E71-B2D41F979AA8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3" w:fontKey="{1D0C07A8-D83F-4C33-BF46-816B0FAA3F3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1F648CA-A2FC-423A-A776-2AA453D465F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5" w:fontKey="{D750645E-CDAF-4B2C-AFE2-07507DAF3EB7}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6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embedSystem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RlNjI1ZDAxMGM4ZTU4ODQyMTcxNzk4ZWU2MTNhY2UifQ=="/>
  </w:docVars>
  <w:rsids>
    <w:rsidRoot w:val="00022861"/>
    <w:rsid w:val="00000224"/>
    <w:rsid w:val="00022861"/>
    <w:rsid w:val="00050D14"/>
    <w:rsid w:val="0012412C"/>
    <w:rsid w:val="0013345E"/>
    <w:rsid w:val="001B230E"/>
    <w:rsid w:val="001F118E"/>
    <w:rsid w:val="002840ED"/>
    <w:rsid w:val="002D4803"/>
    <w:rsid w:val="00322267"/>
    <w:rsid w:val="00360570"/>
    <w:rsid w:val="003837AF"/>
    <w:rsid w:val="003874E8"/>
    <w:rsid w:val="003A4DB8"/>
    <w:rsid w:val="0042293C"/>
    <w:rsid w:val="004477E3"/>
    <w:rsid w:val="004701CF"/>
    <w:rsid w:val="004E1F44"/>
    <w:rsid w:val="00506D97"/>
    <w:rsid w:val="005512D4"/>
    <w:rsid w:val="0055678F"/>
    <w:rsid w:val="00580F4A"/>
    <w:rsid w:val="005A1EB8"/>
    <w:rsid w:val="005C43EB"/>
    <w:rsid w:val="005C5630"/>
    <w:rsid w:val="006A57FF"/>
    <w:rsid w:val="006F67E1"/>
    <w:rsid w:val="007200AE"/>
    <w:rsid w:val="0074633E"/>
    <w:rsid w:val="007D61F3"/>
    <w:rsid w:val="008B6E8F"/>
    <w:rsid w:val="008D2376"/>
    <w:rsid w:val="008E585D"/>
    <w:rsid w:val="008F720B"/>
    <w:rsid w:val="00912129"/>
    <w:rsid w:val="00921827"/>
    <w:rsid w:val="00956766"/>
    <w:rsid w:val="00A44ACC"/>
    <w:rsid w:val="00A666CA"/>
    <w:rsid w:val="00AF76FD"/>
    <w:rsid w:val="00B06530"/>
    <w:rsid w:val="00B21F20"/>
    <w:rsid w:val="00B64EEE"/>
    <w:rsid w:val="00B665E5"/>
    <w:rsid w:val="00BF2554"/>
    <w:rsid w:val="00C039D1"/>
    <w:rsid w:val="00C120BB"/>
    <w:rsid w:val="00C12DAE"/>
    <w:rsid w:val="00C320E3"/>
    <w:rsid w:val="00CA5E74"/>
    <w:rsid w:val="00CB4473"/>
    <w:rsid w:val="00D033A1"/>
    <w:rsid w:val="00D27166"/>
    <w:rsid w:val="00D336C1"/>
    <w:rsid w:val="00D40D69"/>
    <w:rsid w:val="00DA6B87"/>
    <w:rsid w:val="00DB18FE"/>
    <w:rsid w:val="00DD61F6"/>
    <w:rsid w:val="00DF06D0"/>
    <w:rsid w:val="00E27928"/>
    <w:rsid w:val="00E35378"/>
    <w:rsid w:val="00E51CA5"/>
    <w:rsid w:val="00E93492"/>
    <w:rsid w:val="00EC646B"/>
    <w:rsid w:val="00F03EB1"/>
    <w:rsid w:val="00F464E9"/>
    <w:rsid w:val="00F57126"/>
    <w:rsid w:val="00F9785E"/>
    <w:rsid w:val="00FE728F"/>
    <w:rsid w:val="013637D1"/>
    <w:rsid w:val="02BA5D3C"/>
    <w:rsid w:val="03413FED"/>
    <w:rsid w:val="03727D4F"/>
    <w:rsid w:val="07C54C87"/>
    <w:rsid w:val="081172DC"/>
    <w:rsid w:val="08670714"/>
    <w:rsid w:val="08797EE1"/>
    <w:rsid w:val="0A3665F0"/>
    <w:rsid w:val="0A9A4983"/>
    <w:rsid w:val="0B1A1FD4"/>
    <w:rsid w:val="0BC67500"/>
    <w:rsid w:val="0C0D3381"/>
    <w:rsid w:val="0C91415A"/>
    <w:rsid w:val="0D091D9A"/>
    <w:rsid w:val="0DC1113E"/>
    <w:rsid w:val="0E0662D9"/>
    <w:rsid w:val="0E9552EE"/>
    <w:rsid w:val="0EE20AF5"/>
    <w:rsid w:val="12174F59"/>
    <w:rsid w:val="12C04F78"/>
    <w:rsid w:val="12DA1AE3"/>
    <w:rsid w:val="136C3083"/>
    <w:rsid w:val="160C6457"/>
    <w:rsid w:val="163A7468"/>
    <w:rsid w:val="16777D74"/>
    <w:rsid w:val="167F4E7B"/>
    <w:rsid w:val="18291412"/>
    <w:rsid w:val="18561C0B"/>
    <w:rsid w:val="18956BD8"/>
    <w:rsid w:val="191A0E8B"/>
    <w:rsid w:val="19A5109C"/>
    <w:rsid w:val="19D60640"/>
    <w:rsid w:val="19EE2A43"/>
    <w:rsid w:val="1AA41354"/>
    <w:rsid w:val="1ABF620B"/>
    <w:rsid w:val="1BD04127"/>
    <w:rsid w:val="1CAC7710"/>
    <w:rsid w:val="1CE60291"/>
    <w:rsid w:val="1DA376A1"/>
    <w:rsid w:val="1E7159F1"/>
    <w:rsid w:val="202A5E57"/>
    <w:rsid w:val="20BD6CCC"/>
    <w:rsid w:val="224156DA"/>
    <w:rsid w:val="22462CF1"/>
    <w:rsid w:val="22A77C33"/>
    <w:rsid w:val="22C95DFC"/>
    <w:rsid w:val="239B5C30"/>
    <w:rsid w:val="24BB1774"/>
    <w:rsid w:val="2500362B"/>
    <w:rsid w:val="250F7D12"/>
    <w:rsid w:val="258106F3"/>
    <w:rsid w:val="25BC1C48"/>
    <w:rsid w:val="261750D0"/>
    <w:rsid w:val="26926505"/>
    <w:rsid w:val="27D50D9F"/>
    <w:rsid w:val="2903193C"/>
    <w:rsid w:val="294F2DD3"/>
    <w:rsid w:val="2A930A9D"/>
    <w:rsid w:val="2A9674A1"/>
    <w:rsid w:val="2A9A7252"/>
    <w:rsid w:val="2B4C1378"/>
    <w:rsid w:val="2C4604BD"/>
    <w:rsid w:val="2C9D76F3"/>
    <w:rsid w:val="2CAE7E10"/>
    <w:rsid w:val="2D404F0C"/>
    <w:rsid w:val="2DCA2A28"/>
    <w:rsid w:val="2DD37B2E"/>
    <w:rsid w:val="2DF301D1"/>
    <w:rsid w:val="2E792813"/>
    <w:rsid w:val="2F454A5C"/>
    <w:rsid w:val="2FC65090"/>
    <w:rsid w:val="302D729E"/>
    <w:rsid w:val="322070BA"/>
    <w:rsid w:val="32562ADC"/>
    <w:rsid w:val="32B819E9"/>
    <w:rsid w:val="33C543BD"/>
    <w:rsid w:val="342C61EA"/>
    <w:rsid w:val="34367069"/>
    <w:rsid w:val="34CE61DD"/>
    <w:rsid w:val="354C2EBF"/>
    <w:rsid w:val="36FD3F9D"/>
    <w:rsid w:val="3B5B5607"/>
    <w:rsid w:val="3B9A70C6"/>
    <w:rsid w:val="3BD038FF"/>
    <w:rsid w:val="3C090BBF"/>
    <w:rsid w:val="3C463BC1"/>
    <w:rsid w:val="3CA1704A"/>
    <w:rsid w:val="3D053A7C"/>
    <w:rsid w:val="3D4C16AB"/>
    <w:rsid w:val="3D934BE4"/>
    <w:rsid w:val="3EC314F9"/>
    <w:rsid w:val="3F6A7BC7"/>
    <w:rsid w:val="3F873DEE"/>
    <w:rsid w:val="3F9F4062"/>
    <w:rsid w:val="3FB47094"/>
    <w:rsid w:val="41E579D9"/>
    <w:rsid w:val="428D254A"/>
    <w:rsid w:val="43390BE3"/>
    <w:rsid w:val="43AF4742"/>
    <w:rsid w:val="445A645C"/>
    <w:rsid w:val="4588524B"/>
    <w:rsid w:val="47013507"/>
    <w:rsid w:val="479559FD"/>
    <w:rsid w:val="48074B4D"/>
    <w:rsid w:val="49555444"/>
    <w:rsid w:val="498F4DFA"/>
    <w:rsid w:val="49A10689"/>
    <w:rsid w:val="49BC54C3"/>
    <w:rsid w:val="49C12AD9"/>
    <w:rsid w:val="4B9C55AC"/>
    <w:rsid w:val="4C7622A1"/>
    <w:rsid w:val="4C804ECE"/>
    <w:rsid w:val="4CE94821"/>
    <w:rsid w:val="4DCE1C69"/>
    <w:rsid w:val="4DD86643"/>
    <w:rsid w:val="4FF50D40"/>
    <w:rsid w:val="502C5826"/>
    <w:rsid w:val="50397DC1"/>
    <w:rsid w:val="50D41344"/>
    <w:rsid w:val="50EC48E0"/>
    <w:rsid w:val="51735001"/>
    <w:rsid w:val="5244074B"/>
    <w:rsid w:val="52990A97"/>
    <w:rsid w:val="53780771"/>
    <w:rsid w:val="55052414"/>
    <w:rsid w:val="555B6985"/>
    <w:rsid w:val="575E6A88"/>
    <w:rsid w:val="57D165DD"/>
    <w:rsid w:val="57DB56AE"/>
    <w:rsid w:val="58767185"/>
    <w:rsid w:val="58F05189"/>
    <w:rsid w:val="59262959"/>
    <w:rsid w:val="5B3F7D0D"/>
    <w:rsid w:val="5BBE156E"/>
    <w:rsid w:val="5C3E620B"/>
    <w:rsid w:val="5C972D78"/>
    <w:rsid w:val="5DFC012C"/>
    <w:rsid w:val="5E761C8C"/>
    <w:rsid w:val="5EB6477F"/>
    <w:rsid w:val="5EBD3D5F"/>
    <w:rsid w:val="5F797C86"/>
    <w:rsid w:val="5FBE1B3D"/>
    <w:rsid w:val="5FCC24AC"/>
    <w:rsid w:val="602F47E9"/>
    <w:rsid w:val="6201118A"/>
    <w:rsid w:val="627B1F67"/>
    <w:rsid w:val="63A23524"/>
    <w:rsid w:val="63D27965"/>
    <w:rsid w:val="641B5D37"/>
    <w:rsid w:val="64C3025B"/>
    <w:rsid w:val="650F29DD"/>
    <w:rsid w:val="65D74B1E"/>
    <w:rsid w:val="666C734F"/>
    <w:rsid w:val="667C62AE"/>
    <w:rsid w:val="67024D25"/>
    <w:rsid w:val="67F307F2"/>
    <w:rsid w:val="69280027"/>
    <w:rsid w:val="692B39E2"/>
    <w:rsid w:val="6A0740E0"/>
    <w:rsid w:val="6A535578"/>
    <w:rsid w:val="6AE82164"/>
    <w:rsid w:val="6C3F7B62"/>
    <w:rsid w:val="6D1234C8"/>
    <w:rsid w:val="6D2C27DC"/>
    <w:rsid w:val="709366CE"/>
    <w:rsid w:val="70B30B1E"/>
    <w:rsid w:val="71744751"/>
    <w:rsid w:val="7214383E"/>
    <w:rsid w:val="7229553C"/>
    <w:rsid w:val="7372081D"/>
    <w:rsid w:val="74082F2F"/>
    <w:rsid w:val="75736ACE"/>
    <w:rsid w:val="75F06371"/>
    <w:rsid w:val="76D0185E"/>
    <w:rsid w:val="77DA2E34"/>
    <w:rsid w:val="7A7A445B"/>
    <w:rsid w:val="7C3D2A55"/>
    <w:rsid w:val="7CDE33C7"/>
    <w:rsid w:val="7EC42148"/>
    <w:rsid w:val="7F791185"/>
    <w:rsid w:val="7FA4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方正仿宋简体" w:hAnsi="方正仿宋简体" w:eastAsia="方正仿宋简体" w:cstheme="minorBidi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方正仿宋简体" w:hAnsi="方正仿宋简体" w:eastAsia="方正仿宋简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508</Words>
  <Characters>596</Characters>
  <Lines>36</Lines>
  <Paragraphs>10</Paragraphs>
  <TotalTime>12</TotalTime>
  <ScaleCrop>false</ScaleCrop>
  <LinksUpToDate>false</LinksUpToDate>
  <CharactersWithSpaces>603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2023-03-20T01:12:00Z</dcterms:created>
  <dc:creator>GQ</dc:creator>
  <cp:lastModifiedBy>Lenovo</cp:lastModifiedBy>
  <cp:lastPrinted>2023-03-30T07:01:00Z</cp:lastPrinted>
  <dcterms:modified xsi:type="dcterms:W3CDTF">2023-03-30T07:39:53Z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943AFFD75E9A48B9AE217D441D1695B7</vt:lpwstr>
  </property>
</Properties>
</file>