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 w:hint="eastAsia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214888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A215CF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403F40" w:rsidRPr="005B0CA3" w:rsidRDefault="00403F40" w:rsidP="00A215CF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bookmarkStart w:id="1" w:name="_GoBack"/>
      <w:bookmarkEnd w:id="1"/>
    </w:p>
    <w:sectPr w:rsidR="00403F40" w:rsidRPr="005B0CA3" w:rsidSect="00723EDE">
      <w:headerReference w:type="even" r:id="rId9"/>
      <w:footerReference w:type="even" r:id="rId10"/>
      <w:footerReference w:type="default" r:id="rId11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888" w:rsidRDefault="00214888" w:rsidP="00723EDE">
      <w:r>
        <w:separator/>
      </w:r>
    </w:p>
  </w:endnote>
  <w:endnote w:type="continuationSeparator" w:id="0">
    <w:p w:rsidR="00214888" w:rsidRDefault="00214888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888" w:rsidRDefault="00214888" w:rsidP="00723EDE">
      <w:r>
        <w:separator/>
      </w:r>
    </w:p>
  </w:footnote>
  <w:footnote w:type="continuationSeparator" w:id="0">
    <w:p w:rsidR="00214888" w:rsidRDefault="00214888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16E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4888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47D37"/>
    <w:rsid w:val="003504A8"/>
    <w:rsid w:val="00351EB0"/>
    <w:rsid w:val="00354B5E"/>
    <w:rsid w:val="00355CD8"/>
    <w:rsid w:val="00360F0C"/>
    <w:rsid w:val="003613D3"/>
    <w:rsid w:val="003740E6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D30FF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215CF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13DF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01052-AD16-47F7-9BDB-BF1A00D75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2696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418</cp:revision>
  <cp:lastPrinted>2016-01-22T02:53:00Z</cp:lastPrinted>
  <dcterms:created xsi:type="dcterms:W3CDTF">2015-05-22T05:53:00Z</dcterms:created>
  <dcterms:modified xsi:type="dcterms:W3CDTF">2019-04-23T08:59:00Z</dcterms:modified>
</cp:coreProperties>
</file>