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F6A377">
      <w:pPr>
        <w:jc w:val="center"/>
        <w:rPr>
          <w:rFonts w:ascii="宋体" w:hAnsi="宋体" w:cs="宋体"/>
          <w:b/>
          <w:kern w:val="0"/>
          <w:sz w:val="44"/>
          <w:szCs w:val="44"/>
        </w:rPr>
      </w:pPr>
      <w:r>
        <w:rPr>
          <w:rFonts w:hint="eastAsia" w:ascii="宋体" w:hAnsi="宋体" w:cs="宋体"/>
          <w:b/>
          <w:kern w:val="0"/>
          <w:sz w:val="44"/>
          <w:szCs w:val="44"/>
        </w:rPr>
        <w:t>在网交易</w:t>
      </w:r>
      <w:r>
        <w:rPr>
          <w:rFonts w:hint="eastAsia" w:ascii="宋体" w:hAnsi="宋体" w:cs="宋体"/>
          <w:b/>
          <w:kern w:val="0"/>
          <w:sz w:val="44"/>
          <w:szCs w:val="44"/>
          <w:lang w:eastAsia="zh-CN"/>
        </w:rPr>
        <w:t>耗材</w:t>
      </w:r>
      <w:bookmarkStart w:id="0" w:name="_GoBack"/>
      <w:bookmarkEnd w:id="0"/>
      <w:r>
        <w:rPr>
          <w:rFonts w:hint="eastAsia" w:ascii="宋体" w:hAnsi="宋体" w:cs="宋体"/>
          <w:b/>
          <w:kern w:val="0"/>
          <w:sz w:val="44"/>
          <w:szCs w:val="44"/>
        </w:rPr>
        <w:t>转厂等相关信息变更申请表</w:t>
      </w:r>
    </w:p>
    <w:tbl>
      <w:tblPr>
        <w:tblStyle w:val="4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2552"/>
        <w:gridCol w:w="2268"/>
        <w:gridCol w:w="2693"/>
      </w:tblGrid>
      <w:tr w14:paraId="7EE11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2376" w:type="dxa"/>
            <w:shd w:val="clear" w:color="auto" w:fill="auto"/>
            <w:vAlign w:val="center"/>
          </w:tcPr>
          <w:p w14:paraId="6CCF343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原投标企业</w:t>
            </w:r>
          </w:p>
        </w:tc>
        <w:tc>
          <w:tcPr>
            <w:tcW w:w="2552" w:type="dxa"/>
            <w:vAlign w:val="center"/>
          </w:tcPr>
          <w:p w14:paraId="1AF329F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089290E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现投标企业</w:t>
            </w:r>
          </w:p>
        </w:tc>
        <w:tc>
          <w:tcPr>
            <w:tcW w:w="2693" w:type="dxa"/>
            <w:vAlign w:val="center"/>
          </w:tcPr>
          <w:p w14:paraId="14228F6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65C6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2376" w:type="dxa"/>
            <w:shd w:val="clear" w:color="auto" w:fill="auto"/>
            <w:vAlign w:val="center"/>
          </w:tcPr>
          <w:p w14:paraId="2100EF0F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原生产企业</w:t>
            </w:r>
          </w:p>
        </w:tc>
        <w:tc>
          <w:tcPr>
            <w:tcW w:w="2552" w:type="dxa"/>
            <w:vAlign w:val="center"/>
          </w:tcPr>
          <w:p w14:paraId="2AEECDC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04D8746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现生产企业</w:t>
            </w:r>
          </w:p>
        </w:tc>
        <w:tc>
          <w:tcPr>
            <w:tcW w:w="2693" w:type="dxa"/>
            <w:vAlign w:val="center"/>
          </w:tcPr>
          <w:p w14:paraId="4C802F3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EBF7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9889" w:type="dxa"/>
            <w:gridSpan w:val="4"/>
            <w:shd w:val="clear" w:color="auto" w:fill="auto"/>
            <w:vAlign w:val="center"/>
          </w:tcPr>
          <w:p w14:paraId="08D4D2FC">
            <w:pPr>
              <w:rPr>
                <w:rFonts w:ascii="仿宋" w:hAnsi="仿宋" w:eastAsia="仿宋"/>
                <w:sz w:val="28"/>
                <w:szCs w:val="28"/>
              </w:rPr>
            </w:pPr>
          </w:p>
          <w:p w14:paraId="58D000B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19BB8CA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20042C5C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 w14:paraId="71CD1463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 w14:paraId="0EAACA1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19BF325A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年     月    日   </w:t>
            </w:r>
          </w:p>
          <w:p w14:paraId="77A63B4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（企业盖章）</w:t>
            </w:r>
          </w:p>
          <w:p w14:paraId="4B301B5E"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5CAD3028"/>
    <w:sectPr>
      <w:pgSz w:w="11906" w:h="16838"/>
      <w:pgMar w:top="1077" w:right="851" w:bottom="1077" w:left="85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B2D53"/>
    <w:rsid w:val="00001570"/>
    <w:rsid w:val="0008227A"/>
    <w:rsid w:val="000F094C"/>
    <w:rsid w:val="000F3BF6"/>
    <w:rsid w:val="000F76D9"/>
    <w:rsid w:val="00116EE4"/>
    <w:rsid w:val="001601BE"/>
    <w:rsid w:val="00171077"/>
    <w:rsid w:val="001815B0"/>
    <w:rsid w:val="001A09E8"/>
    <w:rsid w:val="001F4857"/>
    <w:rsid w:val="00215AC6"/>
    <w:rsid w:val="00217783"/>
    <w:rsid w:val="00221F19"/>
    <w:rsid w:val="00234FDC"/>
    <w:rsid w:val="00243FAB"/>
    <w:rsid w:val="002C20CD"/>
    <w:rsid w:val="002F0061"/>
    <w:rsid w:val="002F7DCD"/>
    <w:rsid w:val="00305FF6"/>
    <w:rsid w:val="00364E90"/>
    <w:rsid w:val="003D609B"/>
    <w:rsid w:val="00422D9B"/>
    <w:rsid w:val="00435DC3"/>
    <w:rsid w:val="004A6EED"/>
    <w:rsid w:val="004D7B63"/>
    <w:rsid w:val="00503DB4"/>
    <w:rsid w:val="00534C27"/>
    <w:rsid w:val="00583E42"/>
    <w:rsid w:val="005956DB"/>
    <w:rsid w:val="005B2D53"/>
    <w:rsid w:val="005F410E"/>
    <w:rsid w:val="006003D2"/>
    <w:rsid w:val="00614C25"/>
    <w:rsid w:val="006224B5"/>
    <w:rsid w:val="006340E6"/>
    <w:rsid w:val="006563DC"/>
    <w:rsid w:val="00657C78"/>
    <w:rsid w:val="00697EBB"/>
    <w:rsid w:val="006F60F6"/>
    <w:rsid w:val="00763E95"/>
    <w:rsid w:val="00765700"/>
    <w:rsid w:val="007C5E8D"/>
    <w:rsid w:val="008021D2"/>
    <w:rsid w:val="008523C1"/>
    <w:rsid w:val="00866590"/>
    <w:rsid w:val="00873D04"/>
    <w:rsid w:val="008A25D6"/>
    <w:rsid w:val="008C21D3"/>
    <w:rsid w:val="008E64C9"/>
    <w:rsid w:val="00911B94"/>
    <w:rsid w:val="00923621"/>
    <w:rsid w:val="00976B40"/>
    <w:rsid w:val="009C395B"/>
    <w:rsid w:val="009E2574"/>
    <w:rsid w:val="00A66250"/>
    <w:rsid w:val="00AB3BEE"/>
    <w:rsid w:val="00AE6164"/>
    <w:rsid w:val="00B05F57"/>
    <w:rsid w:val="00B41927"/>
    <w:rsid w:val="00B46BF1"/>
    <w:rsid w:val="00B64723"/>
    <w:rsid w:val="00BD070F"/>
    <w:rsid w:val="00BD17AC"/>
    <w:rsid w:val="00C202BD"/>
    <w:rsid w:val="00C27C81"/>
    <w:rsid w:val="00C45CA8"/>
    <w:rsid w:val="00C85539"/>
    <w:rsid w:val="00C92D76"/>
    <w:rsid w:val="00CA10C9"/>
    <w:rsid w:val="00CC7E7A"/>
    <w:rsid w:val="00CE0550"/>
    <w:rsid w:val="00CF76AA"/>
    <w:rsid w:val="00D51C55"/>
    <w:rsid w:val="00D66980"/>
    <w:rsid w:val="00D8500B"/>
    <w:rsid w:val="00DB253C"/>
    <w:rsid w:val="00DD1282"/>
    <w:rsid w:val="00DD46DC"/>
    <w:rsid w:val="00DE67BB"/>
    <w:rsid w:val="00E07BDE"/>
    <w:rsid w:val="00E334D9"/>
    <w:rsid w:val="00E754DE"/>
    <w:rsid w:val="00F12978"/>
    <w:rsid w:val="00F47B58"/>
    <w:rsid w:val="00FA3E29"/>
    <w:rsid w:val="00FD55C3"/>
    <w:rsid w:val="56D0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A74AA-7926-4CC2-B7D8-7A54AD3BA6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47</Words>
  <Characters>47</Characters>
  <Lines>1</Lines>
  <Paragraphs>1</Paragraphs>
  <TotalTime>62</TotalTime>
  <ScaleCrop>false</ScaleCrop>
  <LinksUpToDate>false</LinksUpToDate>
  <CharactersWithSpaces>95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2021-06-04T01:51:00Z</dcterms:created>
  <dc:creator>lenovo</dc:creator>
  <cp:lastModifiedBy>cisli</cp:lastModifiedBy>
  <cp:lastPrinted>2021-06-04T08:11:00Z</cp:lastPrinted>
  <dcterms:modified xsi:type="dcterms:W3CDTF">2025-01-06T07:09:30Z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eyJoZGlkIjoiMzA4ZDdmM2E3ZmMyM2UyYjFkZDI1YzM4NDg5ZTViMmEiLCJ1c2VySWQiOiI0ODg3NDUxMzgifQ==</vt:lpwstr>
  </property>
  <property fmtid="{D5CDD505-2E9C-101B-9397-08002B2CF9AE}" pid="3" name="KSOProductBuildVer">
    <vt:lpwstr>2052-12.1.0.19302</vt:lpwstr>
  </property>
  <property fmtid="{D5CDD505-2E9C-101B-9397-08002B2CF9AE}" pid="4" name="ICV">
    <vt:lpwstr>F005A2DB5E3844CA8D19C8018CA3D3AD_12</vt:lpwstr>
  </property>
</Properties>
</file>