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E7FF1A">
      <w:pPr>
        <w:jc w:val="center"/>
        <w:rPr>
          <w:rFonts w:ascii="宋体" w:hAnsi="宋体" w:cs="宋体"/>
          <w:b/>
          <w:kern w:val="0"/>
          <w:sz w:val="44"/>
          <w:szCs w:val="44"/>
        </w:rPr>
      </w:pPr>
      <w:r>
        <w:rPr>
          <w:rFonts w:hint="eastAsia" w:ascii="宋体" w:hAnsi="宋体" w:cs="宋体"/>
          <w:b/>
          <w:kern w:val="0"/>
          <w:sz w:val="44"/>
          <w:szCs w:val="44"/>
        </w:rPr>
        <w:t>在网交易药品转厂等相关信息变更申请表</w:t>
      </w:r>
    </w:p>
    <w:tbl>
      <w:tblPr>
        <w:tblStyle w:val="4"/>
        <w:tblW w:w="988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2552"/>
        <w:gridCol w:w="2268"/>
        <w:gridCol w:w="2693"/>
      </w:tblGrid>
      <w:tr w14:paraId="435F61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2376" w:type="dxa"/>
            <w:shd w:val="clear" w:color="auto" w:fill="auto"/>
            <w:vAlign w:val="center"/>
          </w:tcPr>
          <w:p w14:paraId="788F3F7D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原</w:t>
            </w:r>
            <w:r>
              <w:rPr>
                <w:rFonts w:hint="eastAsia" w:ascii="仿宋" w:hAnsi="仿宋" w:eastAsia="仿宋"/>
                <w:sz w:val="28"/>
                <w:szCs w:val="28"/>
                <w:lang w:eastAsia="zh-CN"/>
              </w:rPr>
              <w:t>申报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企业</w:t>
            </w:r>
          </w:p>
        </w:tc>
        <w:tc>
          <w:tcPr>
            <w:tcW w:w="2552" w:type="dxa"/>
            <w:vAlign w:val="center"/>
          </w:tcPr>
          <w:p w14:paraId="0090BAA8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773B56D0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现</w:t>
            </w:r>
            <w:r>
              <w:rPr>
                <w:rFonts w:hint="eastAsia" w:ascii="仿宋" w:hAnsi="仿宋" w:eastAsia="仿宋"/>
                <w:sz w:val="28"/>
                <w:szCs w:val="28"/>
                <w:lang w:eastAsia="zh-CN"/>
              </w:rPr>
              <w:t>申报</w:t>
            </w:r>
            <w:bookmarkStart w:id="0" w:name="_GoBack"/>
            <w:bookmarkEnd w:id="0"/>
            <w:r>
              <w:rPr>
                <w:rFonts w:hint="eastAsia" w:ascii="仿宋" w:hAnsi="仿宋" w:eastAsia="仿宋"/>
                <w:sz w:val="28"/>
                <w:szCs w:val="28"/>
              </w:rPr>
              <w:t>企业</w:t>
            </w:r>
          </w:p>
        </w:tc>
        <w:tc>
          <w:tcPr>
            <w:tcW w:w="2693" w:type="dxa"/>
            <w:vAlign w:val="center"/>
          </w:tcPr>
          <w:p w14:paraId="58121F41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6A7691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2376" w:type="dxa"/>
            <w:shd w:val="clear" w:color="auto" w:fill="auto"/>
            <w:vAlign w:val="center"/>
          </w:tcPr>
          <w:p w14:paraId="09FC8FC4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原生产企业</w:t>
            </w:r>
          </w:p>
        </w:tc>
        <w:tc>
          <w:tcPr>
            <w:tcW w:w="2552" w:type="dxa"/>
            <w:vAlign w:val="center"/>
          </w:tcPr>
          <w:p w14:paraId="472B5FEA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6294A742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现生产企业</w:t>
            </w:r>
          </w:p>
        </w:tc>
        <w:tc>
          <w:tcPr>
            <w:tcW w:w="2693" w:type="dxa"/>
            <w:vAlign w:val="center"/>
          </w:tcPr>
          <w:p w14:paraId="50DEEBB1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30C8C3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9889" w:type="dxa"/>
            <w:gridSpan w:val="4"/>
            <w:shd w:val="clear" w:color="auto" w:fill="auto"/>
            <w:vAlign w:val="center"/>
          </w:tcPr>
          <w:p w14:paraId="1000E8FD">
            <w:pPr>
              <w:rPr>
                <w:rFonts w:ascii="仿宋" w:hAnsi="仿宋" w:eastAsia="仿宋"/>
                <w:sz w:val="28"/>
                <w:szCs w:val="28"/>
              </w:rPr>
            </w:pPr>
          </w:p>
          <w:p w14:paraId="3149CABB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  <w:p w14:paraId="2A2429E1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  <w:p w14:paraId="5A3C5EEA"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  <w:p w14:paraId="61993796"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  <w:p w14:paraId="685C4360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  <w:p w14:paraId="7310C13C"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                  年     月    日   </w:t>
            </w:r>
          </w:p>
          <w:p w14:paraId="6B36791C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                  （企业盖章）</w:t>
            </w:r>
          </w:p>
          <w:p w14:paraId="17F26BAB">
            <w:pPr>
              <w:rPr>
                <w:rFonts w:ascii="仿宋" w:hAnsi="仿宋" w:eastAsia="仿宋"/>
                <w:sz w:val="28"/>
                <w:szCs w:val="28"/>
              </w:rPr>
            </w:pPr>
          </w:p>
        </w:tc>
      </w:tr>
    </w:tbl>
    <w:p w14:paraId="5C83C80E"/>
    <w:sectPr>
      <w:pgSz w:w="11906" w:h="16838"/>
      <w:pgMar w:top="1077" w:right="851" w:bottom="1077" w:left="85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B2D53"/>
    <w:rsid w:val="00001570"/>
    <w:rsid w:val="0008227A"/>
    <w:rsid w:val="000F094C"/>
    <w:rsid w:val="000F3BF6"/>
    <w:rsid w:val="000F76D9"/>
    <w:rsid w:val="00116EE4"/>
    <w:rsid w:val="001601BE"/>
    <w:rsid w:val="00171077"/>
    <w:rsid w:val="001815B0"/>
    <w:rsid w:val="001A09E8"/>
    <w:rsid w:val="001F4857"/>
    <w:rsid w:val="00215AC6"/>
    <w:rsid w:val="00217783"/>
    <w:rsid w:val="00221F19"/>
    <w:rsid w:val="00234FDC"/>
    <w:rsid w:val="00243FAB"/>
    <w:rsid w:val="002C20CD"/>
    <w:rsid w:val="002F0061"/>
    <w:rsid w:val="002F7DCD"/>
    <w:rsid w:val="00305FF6"/>
    <w:rsid w:val="00364E90"/>
    <w:rsid w:val="003D609B"/>
    <w:rsid w:val="00422D9B"/>
    <w:rsid w:val="00435DC3"/>
    <w:rsid w:val="004A6EED"/>
    <w:rsid w:val="004D7B63"/>
    <w:rsid w:val="00503DB4"/>
    <w:rsid w:val="00534C27"/>
    <w:rsid w:val="00583E42"/>
    <w:rsid w:val="005956DB"/>
    <w:rsid w:val="005B2D53"/>
    <w:rsid w:val="005F410E"/>
    <w:rsid w:val="006003D2"/>
    <w:rsid w:val="00614C25"/>
    <w:rsid w:val="006224B5"/>
    <w:rsid w:val="006340E6"/>
    <w:rsid w:val="006563DC"/>
    <w:rsid w:val="00657C78"/>
    <w:rsid w:val="00697EBB"/>
    <w:rsid w:val="006F60F6"/>
    <w:rsid w:val="00763E95"/>
    <w:rsid w:val="00765700"/>
    <w:rsid w:val="007C5E8D"/>
    <w:rsid w:val="008021D2"/>
    <w:rsid w:val="008523C1"/>
    <w:rsid w:val="00866590"/>
    <w:rsid w:val="00873D04"/>
    <w:rsid w:val="008A25D6"/>
    <w:rsid w:val="008C21D3"/>
    <w:rsid w:val="008E64C9"/>
    <w:rsid w:val="00911B94"/>
    <w:rsid w:val="00923621"/>
    <w:rsid w:val="00976B40"/>
    <w:rsid w:val="009C395B"/>
    <w:rsid w:val="009E2574"/>
    <w:rsid w:val="00A66250"/>
    <w:rsid w:val="00AB3BEE"/>
    <w:rsid w:val="00AE6164"/>
    <w:rsid w:val="00B05F57"/>
    <w:rsid w:val="00B41927"/>
    <w:rsid w:val="00B46BF1"/>
    <w:rsid w:val="00B64723"/>
    <w:rsid w:val="00BD070F"/>
    <w:rsid w:val="00BD17AC"/>
    <w:rsid w:val="00C202BD"/>
    <w:rsid w:val="00C27C81"/>
    <w:rsid w:val="00C45CA8"/>
    <w:rsid w:val="00C85539"/>
    <w:rsid w:val="00C92D76"/>
    <w:rsid w:val="00CA10C9"/>
    <w:rsid w:val="00CC7E7A"/>
    <w:rsid w:val="00CE0550"/>
    <w:rsid w:val="00CF76AA"/>
    <w:rsid w:val="00D51C55"/>
    <w:rsid w:val="00D66980"/>
    <w:rsid w:val="00D8500B"/>
    <w:rsid w:val="00DB253C"/>
    <w:rsid w:val="00DD1282"/>
    <w:rsid w:val="00DD46DC"/>
    <w:rsid w:val="00DE67BB"/>
    <w:rsid w:val="00E07BDE"/>
    <w:rsid w:val="00E334D9"/>
    <w:rsid w:val="00E754DE"/>
    <w:rsid w:val="00F12978"/>
    <w:rsid w:val="00F47B58"/>
    <w:rsid w:val="00FA3E29"/>
    <w:rsid w:val="00FD55C3"/>
    <w:rsid w:val="21A57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A74AA-7926-4CC2-B7D8-7A54AD3BA60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47</Words>
  <Characters>47</Characters>
  <Lines>1</Lines>
  <Paragraphs>1</Paragraphs>
  <TotalTime>62</TotalTime>
  <ScaleCrop>false</ScaleCrop>
  <LinksUpToDate>false</LinksUpToDate>
  <CharactersWithSpaces>95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2021-06-04T01:51:00Z</dcterms:created>
  <dc:creator>lenovo</dc:creator>
  <cp:lastModifiedBy>@</cp:lastModifiedBy>
  <cp:lastPrinted>2021-06-04T08:11:00Z</cp:lastPrinted>
  <dcterms:modified xsi:type="dcterms:W3CDTF">2026-06-29T01:00:25Z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eyJoZGlkIjoiZTcyM2QyNTQyNGYzNzIyZDk5NGQwZGQ3NzNlN2IyMzgiLCJ1c2VySWQiOiI0MTQzNTI5MjYifQ==</vt:lpwstr>
  </property>
  <property fmtid="{D5CDD505-2E9C-101B-9397-08002B2CF9AE}" pid="3" name="KSOProductBuildVer">
    <vt:lpwstr>2052-12.1.0.26895</vt:lpwstr>
  </property>
  <property fmtid="{D5CDD505-2E9C-101B-9397-08002B2CF9AE}" pid="4" name="ICV">
    <vt:lpwstr>200FCA4CDC63443AAA5D4119006D518A_12</vt:lpwstr>
  </property>
</Properties>
</file>